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41" w:rsidRDefault="001C5BD1">
      <w:pPr>
        <w:widowControl w:val="0"/>
        <w:adjustRightInd/>
        <w:snapToGrid/>
        <w:spacing w:after="0"/>
        <w:jc w:val="center"/>
        <w:rPr>
          <w:rFonts w:ascii="楷体" w:eastAsia="楷体" w:hAnsi="楷体" w:cs="楷体"/>
          <w:b/>
          <w:bCs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sz w:val="36"/>
          <w:szCs w:val="36"/>
        </w:rPr>
        <w:t>成都市技师学院      成都工贸职业技术学院</w:t>
      </w:r>
    </w:p>
    <w:p w:rsidR="00742741" w:rsidRDefault="001C5BD1">
      <w:pPr>
        <w:widowControl w:val="0"/>
        <w:adjustRightInd/>
        <w:snapToGrid/>
        <w:spacing w:after="0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Chengdu Technician College    Chengdu Industry and Trade College</w:t>
      </w:r>
    </w:p>
    <w:p w:rsidR="00742741" w:rsidRDefault="00742741">
      <w:pPr>
        <w:adjustRightInd/>
        <w:snapToGrid/>
        <w:spacing w:after="0" w:line="720" w:lineRule="auto"/>
        <w:jc w:val="both"/>
        <w:rPr>
          <w:rFonts w:ascii="仿宋" w:eastAsia="仿宋" w:hAnsi="仿宋" w:cs="宋体"/>
          <w:b/>
          <w:bCs/>
          <w:kern w:val="2"/>
          <w:sz w:val="52"/>
          <w:szCs w:val="52"/>
        </w:rPr>
      </w:pPr>
    </w:p>
    <w:p w:rsidR="00742741" w:rsidRDefault="00742741">
      <w:pPr>
        <w:adjustRightInd/>
        <w:snapToGrid/>
        <w:spacing w:after="0" w:line="720" w:lineRule="auto"/>
        <w:jc w:val="center"/>
        <w:rPr>
          <w:rFonts w:ascii="仿宋" w:eastAsia="仿宋" w:hAnsi="仿宋" w:cs="宋体"/>
          <w:b/>
          <w:bCs/>
          <w:kern w:val="2"/>
          <w:sz w:val="48"/>
          <w:szCs w:val="48"/>
        </w:rPr>
      </w:pPr>
    </w:p>
    <w:p w:rsidR="00742741" w:rsidRDefault="00742741">
      <w:pPr>
        <w:adjustRightInd/>
        <w:snapToGrid/>
        <w:spacing w:after="0" w:line="720" w:lineRule="auto"/>
        <w:jc w:val="center"/>
        <w:rPr>
          <w:rFonts w:ascii="仿宋" w:eastAsia="仿宋" w:hAnsi="仿宋" w:cs="宋体"/>
          <w:b/>
          <w:bCs/>
          <w:kern w:val="2"/>
          <w:sz w:val="48"/>
          <w:szCs w:val="48"/>
        </w:rPr>
      </w:pPr>
    </w:p>
    <w:p w:rsidR="00742741" w:rsidRDefault="001C5BD1">
      <w:pPr>
        <w:adjustRightInd/>
        <w:snapToGrid/>
        <w:spacing w:after="0" w:line="720" w:lineRule="auto"/>
        <w:jc w:val="center"/>
        <w:rPr>
          <w:rFonts w:ascii="仿宋" w:eastAsia="仿宋" w:hAnsi="仿宋" w:cs="宋体"/>
          <w:b/>
          <w:bCs/>
          <w:kern w:val="2"/>
          <w:sz w:val="52"/>
          <w:szCs w:val="52"/>
        </w:rPr>
      </w:pPr>
      <w:r>
        <w:rPr>
          <w:rFonts w:ascii="仿宋" w:eastAsia="仿宋" w:hAnsi="仿宋" w:cs="宋体" w:hint="eastAsia"/>
          <w:b/>
          <w:bCs/>
          <w:kern w:val="2"/>
          <w:sz w:val="52"/>
          <w:szCs w:val="52"/>
        </w:rPr>
        <w:t>创业</w:t>
      </w:r>
      <w:proofErr w:type="gramStart"/>
      <w:r>
        <w:rPr>
          <w:rFonts w:ascii="仿宋" w:eastAsia="仿宋" w:hAnsi="仿宋" w:cs="宋体" w:hint="eastAsia"/>
          <w:b/>
          <w:bCs/>
          <w:kern w:val="2"/>
          <w:sz w:val="52"/>
          <w:szCs w:val="52"/>
        </w:rPr>
        <w:t>街项目</w:t>
      </w:r>
      <w:proofErr w:type="gramEnd"/>
      <w:r>
        <w:rPr>
          <w:rFonts w:ascii="仿宋" w:eastAsia="仿宋" w:hAnsi="仿宋" w:cs="宋体" w:hint="eastAsia"/>
          <w:b/>
          <w:bCs/>
          <w:kern w:val="2"/>
          <w:sz w:val="52"/>
          <w:szCs w:val="52"/>
        </w:rPr>
        <w:t>入驻申报书</w:t>
      </w:r>
    </w:p>
    <w:p w:rsidR="00742741" w:rsidRDefault="00742741">
      <w:pPr>
        <w:adjustRightInd/>
        <w:snapToGrid/>
        <w:spacing w:after="0" w:line="360" w:lineRule="auto"/>
        <w:jc w:val="both"/>
        <w:rPr>
          <w:rFonts w:ascii="仿宋" w:eastAsia="仿宋" w:hAnsi="仿宋" w:cs="宋体"/>
          <w:kern w:val="2"/>
          <w:sz w:val="28"/>
          <w:szCs w:val="28"/>
        </w:rPr>
      </w:pPr>
    </w:p>
    <w:p w:rsidR="00742741" w:rsidRDefault="00742741">
      <w:pPr>
        <w:adjustRightInd/>
        <w:snapToGrid/>
        <w:spacing w:after="0" w:line="360" w:lineRule="auto"/>
        <w:jc w:val="both"/>
        <w:rPr>
          <w:rFonts w:ascii="仿宋" w:eastAsia="仿宋" w:hAnsi="仿宋" w:cs="宋体"/>
          <w:kern w:val="2"/>
          <w:sz w:val="28"/>
          <w:szCs w:val="28"/>
        </w:rPr>
      </w:pPr>
    </w:p>
    <w:p w:rsidR="00742741" w:rsidRDefault="00742741">
      <w:pPr>
        <w:adjustRightInd/>
        <w:snapToGrid/>
        <w:spacing w:after="0" w:line="360" w:lineRule="auto"/>
        <w:jc w:val="both"/>
        <w:rPr>
          <w:rFonts w:ascii="仿宋" w:eastAsia="仿宋" w:hAnsi="仿宋" w:cs="宋体"/>
          <w:kern w:val="2"/>
          <w:sz w:val="28"/>
          <w:szCs w:val="28"/>
        </w:rPr>
      </w:pPr>
    </w:p>
    <w:p w:rsidR="00742741" w:rsidRDefault="00742741">
      <w:pPr>
        <w:adjustRightInd/>
        <w:snapToGrid/>
        <w:spacing w:after="0" w:line="360" w:lineRule="auto"/>
        <w:jc w:val="both"/>
        <w:rPr>
          <w:rFonts w:ascii="仿宋" w:eastAsia="仿宋" w:hAnsi="仿宋" w:cs="宋体"/>
          <w:kern w:val="2"/>
          <w:sz w:val="28"/>
          <w:szCs w:val="28"/>
        </w:rPr>
      </w:pPr>
    </w:p>
    <w:p w:rsidR="00742741" w:rsidRDefault="00742741">
      <w:pPr>
        <w:adjustRightInd/>
        <w:snapToGrid/>
        <w:spacing w:after="0" w:line="360" w:lineRule="auto"/>
        <w:jc w:val="both"/>
        <w:rPr>
          <w:rFonts w:ascii="仿宋" w:eastAsia="仿宋" w:hAnsi="仿宋" w:cs="宋体"/>
          <w:kern w:val="2"/>
          <w:sz w:val="28"/>
          <w:szCs w:val="28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275"/>
        <w:gridCol w:w="1985"/>
        <w:gridCol w:w="2131"/>
        <w:gridCol w:w="2131"/>
      </w:tblGrid>
      <w:tr w:rsidR="00742741">
        <w:trPr>
          <w:trHeight w:val="849"/>
        </w:trPr>
        <w:tc>
          <w:tcPr>
            <w:tcW w:w="2275" w:type="dxa"/>
          </w:tcPr>
          <w:p w:rsidR="00742741" w:rsidRDefault="001C5BD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申报编号</w:t>
            </w:r>
          </w:p>
        </w:tc>
        <w:tc>
          <w:tcPr>
            <w:tcW w:w="1985" w:type="dxa"/>
          </w:tcPr>
          <w:p w:rsidR="00742741" w:rsidRDefault="001C5BD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第20_ _  _ _ _号</w:t>
            </w:r>
          </w:p>
        </w:tc>
        <w:tc>
          <w:tcPr>
            <w:tcW w:w="2131" w:type="dxa"/>
          </w:tcPr>
          <w:p w:rsidR="00742741" w:rsidRDefault="001C5BD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申报时间</w:t>
            </w:r>
          </w:p>
        </w:tc>
        <w:tc>
          <w:tcPr>
            <w:tcW w:w="2131" w:type="dxa"/>
          </w:tcPr>
          <w:p w:rsidR="00742741" w:rsidRDefault="0074274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</w:rPr>
            </w:pPr>
          </w:p>
        </w:tc>
      </w:tr>
      <w:tr w:rsidR="00742741">
        <w:trPr>
          <w:trHeight w:val="839"/>
        </w:trPr>
        <w:tc>
          <w:tcPr>
            <w:tcW w:w="2275" w:type="dxa"/>
          </w:tcPr>
          <w:p w:rsidR="00742741" w:rsidRDefault="001C5BD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985" w:type="dxa"/>
          </w:tcPr>
          <w:p w:rsidR="00742741" w:rsidRDefault="0074274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</w:rPr>
            </w:pPr>
          </w:p>
        </w:tc>
        <w:tc>
          <w:tcPr>
            <w:tcW w:w="2131" w:type="dxa"/>
          </w:tcPr>
          <w:p w:rsidR="00742741" w:rsidRDefault="001C5BD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经营范围</w:t>
            </w:r>
          </w:p>
        </w:tc>
        <w:tc>
          <w:tcPr>
            <w:tcW w:w="2131" w:type="dxa"/>
          </w:tcPr>
          <w:p w:rsidR="00742741" w:rsidRDefault="0074274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</w:rPr>
            </w:pPr>
          </w:p>
        </w:tc>
      </w:tr>
      <w:tr w:rsidR="00742741">
        <w:trPr>
          <w:trHeight w:val="869"/>
        </w:trPr>
        <w:tc>
          <w:tcPr>
            <w:tcW w:w="2275" w:type="dxa"/>
          </w:tcPr>
          <w:p w:rsidR="00742741" w:rsidRDefault="001C5BD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团队负责人</w:t>
            </w:r>
          </w:p>
        </w:tc>
        <w:tc>
          <w:tcPr>
            <w:tcW w:w="1985" w:type="dxa"/>
          </w:tcPr>
          <w:p w:rsidR="00742741" w:rsidRDefault="0074274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</w:rPr>
            </w:pPr>
          </w:p>
        </w:tc>
        <w:tc>
          <w:tcPr>
            <w:tcW w:w="2131" w:type="dxa"/>
          </w:tcPr>
          <w:p w:rsidR="00742741" w:rsidRDefault="001C5BD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团队人数</w:t>
            </w:r>
          </w:p>
        </w:tc>
        <w:tc>
          <w:tcPr>
            <w:tcW w:w="2131" w:type="dxa"/>
          </w:tcPr>
          <w:p w:rsidR="00742741" w:rsidRDefault="0074274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</w:rPr>
            </w:pPr>
          </w:p>
        </w:tc>
      </w:tr>
      <w:tr w:rsidR="00742741">
        <w:trPr>
          <w:trHeight w:val="904"/>
        </w:trPr>
        <w:tc>
          <w:tcPr>
            <w:tcW w:w="2275" w:type="dxa"/>
          </w:tcPr>
          <w:p w:rsidR="00742741" w:rsidRDefault="001C5BD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申报人</w:t>
            </w:r>
            <w:proofErr w:type="gramStart"/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所在系部</w:t>
            </w:r>
            <w:proofErr w:type="gramEnd"/>
          </w:p>
        </w:tc>
        <w:tc>
          <w:tcPr>
            <w:tcW w:w="1985" w:type="dxa"/>
          </w:tcPr>
          <w:p w:rsidR="00742741" w:rsidRDefault="0074274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</w:rPr>
            </w:pPr>
          </w:p>
        </w:tc>
        <w:tc>
          <w:tcPr>
            <w:tcW w:w="2131" w:type="dxa"/>
          </w:tcPr>
          <w:p w:rsidR="00742741" w:rsidRDefault="001C5BD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班    级</w:t>
            </w:r>
          </w:p>
        </w:tc>
        <w:tc>
          <w:tcPr>
            <w:tcW w:w="2131" w:type="dxa"/>
          </w:tcPr>
          <w:p w:rsidR="00742741" w:rsidRDefault="0074274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</w:rPr>
            </w:pPr>
          </w:p>
        </w:tc>
      </w:tr>
      <w:tr w:rsidR="00742741">
        <w:trPr>
          <w:trHeight w:val="759"/>
        </w:trPr>
        <w:tc>
          <w:tcPr>
            <w:tcW w:w="2275" w:type="dxa"/>
          </w:tcPr>
          <w:p w:rsidR="00742741" w:rsidRDefault="001C5BD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985" w:type="dxa"/>
          </w:tcPr>
          <w:p w:rsidR="00742741" w:rsidRDefault="0074274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</w:rPr>
            </w:pPr>
          </w:p>
        </w:tc>
        <w:tc>
          <w:tcPr>
            <w:tcW w:w="2131" w:type="dxa"/>
          </w:tcPr>
          <w:p w:rsidR="00742741" w:rsidRDefault="001C5BD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联系邮箱</w:t>
            </w:r>
          </w:p>
        </w:tc>
        <w:tc>
          <w:tcPr>
            <w:tcW w:w="2131" w:type="dxa"/>
          </w:tcPr>
          <w:p w:rsidR="00742741" w:rsidRDefault="00742741">
            <w:pPr>
              <w:adjustRightInd/>
              <w:snapToGrid/>
              <w:spacing w:after="0" w:line="720" w:lineRule="auto"/>
              <w:jc w:val="center"/>
              <w:rPr>
                <w:rFonts w:ascii="仿宋" w:eastAsia="仿宋" w:hAnsi="仿宋" w:cs="宋体"/>
                <w:kern w:val="2"/>
              </w:rPr>
            </w:pPr>
          </w:p>
        </w:tc>
      </w:tr>
    </w:tbl>
    <w:p w:rsidR="00742741" w:rsidRDefault="00742741">
      <w:pPr>
        <w:adjustRightInd/>
        <w:snapToGrid/>
        <w:spacing w:after="0" w:line="360" w:lineRule="auto"/>
        <w:jc w:val="both"/>
        <w:rPr>
          <w:rFonts w:ascii="仿宋" w:eastAsia="仿宋" w:hAnsi="仿宋" w:cs="宋体"/>
          <w:kern w:val="2"/>
          <w:sz w:val="28"/>
          <w:szCs w:val="28"/>
        </w:rPr>
      </w:pPr>
    </w:p>
    <w:p w:rsidR="00742741" w:rsidRDefault="00742741">
      <w:pPr>
        <w:adjustRightInd/>
        <w:snapToGrid/>
        <w:spacing w:after="0" w:line="720" w:lineRule="auto"/>
        <w:rPr>
          <w:rFonts w:ascii="仿宋" w:eastAsia="仿宋" w:hAnsi="仿宋" w:cs="仿宋" w:hint="eastAsia"/>
          <w:spacing w:val="34"/>
          <w:kern w:val="2"/>
          <w:sz w:val="28"/>
          <w:szCs w:val="28"/>
        </w:rPr>
      </w:pPr>
    </w:p>
    <w:tbl>
      <w:tblPr>
        <w:tblW w:w="10315" w:type="dxa"/>
        <w:tblInd w:w="-426" w:type="dxa"/>
        <w:tblLook w:val="04A0" w:firstRow="1" w:lastRow="0" w:firstColumn="1" w:lastColumn="0" w:noHBand="0" w:noVBand="1"/>
      </w:tblPr>
      <w:tblGrid>
        <w:gridCol w:w="846"/>
        <w:gridCol w:w="1160"/>
        <w:gridCol w:w="747"/>
        <w:gridCol w:w="1174"/>
        <w:gridCol w:w="1459"/>
        <w:gridCol w:w="1140"/>
        <w:gridCol w:w="1340"/>
        <w:gridCol w:w="1340"/>
        <w:gridCol w:w="1109"/>
      </w:tblGrid>
      <w:tr w:rsidR="005902FE" w:rsidRPr="005902FE" w:rsidTr="00C00693">
        <w:trPr>
          <w:trHeight w:val="841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</w:rPr>
            </w:pPr>
            <w:r w:rsidRPr="005902FE">
              <w:rPr>
                <w:rFonts w:ascii="仿宋" w:eastAsia="仿宋" w:hAnsi="仿宋" w:cs="宋体" w:hint="eastAsia"/>
                <w:color w:val="000000"/>
              </w:rPr>
              <w:lastRenderedPageBreak/>
              <w:t>团队名称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C00693">
        <w:trPr>
          <w:trHeight w:val="55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C00693">
        <w:trPr>
          <w:trHeight w:val="56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系  别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专业和班级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76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C00693">
        <w:trPr>
          <w:trHeight w:val="83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C00693">
        <w:trPr>
          <w:trHeight w:val="26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实践经历</w:t>
            </w: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58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团队成员信息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系  别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专业和班级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项目分工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常住地址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联系邮箱</w:t>
            </w:r>
          </w:p>
        </w:tc>
      </w:tr>
      <w:tr w:rsidR="005902FE" w:rsidRPr="005902FE" w:rsidTr="005902FE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7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8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6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902FE" w:rsidRPr="005902FE" w:rsidRDefault="005902FE" w:rsidP="00C00693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指导教师情况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教学系部</w:t>
            </w:r>
            <w:proofErr w:type="gram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指导内容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签名</w:t>
            </w:r>
          </w:p>
        </w:tc>
      </w:tr>
      <w:tr w:rsidR="005902FE" w:rsidRPr="005902FE" w:rsidTr="005902FE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6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63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请根据商业计划书填写1-8项，签字确认后，完成9-12项</w:t>
            </w:r>
          </w:p>
        </w:tc>
      </w:tr>
      <w:tr w:rsidR="005902FE" w:rsidRPr="005902FE" w:rsidTr="005902FE">
        <w:trPr>
          <w:trHeight w:val="48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1、项目简介</w:t>
            </w:r>
          </w:p>
        </w:tc>
      </w:tr>
      <w:tr w:rsidR="005902FE" w:rsidRPr="005902FE" w:rsidTr="005902FE">
        <w:trPr>
          <w:trHeight w:val="3199"/>
        </w:trPr>
        <w:tc>
          <w:tcPr>
            <w:tcW w:w="10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48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2、项目的市场分析及论证（可行性报告）</w:t>
            </w:r>
          </w:p>
        </w:tc>
      </w:tr>
      <w:tr w:rsidR="005902FE" w:rsidRPr="005902FE" w:rsidTr="005902FE">
        <w:trPr>
          <w:trHeight w:val="3953"/>
        </w:trPr>
        <w:tc>
          <w:tcPr>
            <w:tcW w:w="10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48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3、项目的主要运作方式（销售模式）</w:t>
            </w:r>
          </w:p>
        </w:tc>
      </w:tr>
      <w:tr w:rsidR="005902FE" w:rsidRPr="005902FE" w:rsidTr="005902FE">
        <w:trPr>
          <w:trHeight w:val="2565"/>
        </w:trPr>
        <w:tc>
          <w:tcPr>
            <w:tcW w:w="10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Pr="005902FE" w:rsidRDefault="00C00693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902FE" w:rsidRPr="005902FE" w:rsidTr="005902FE">
        <w:trPr>
          <w:trHeight w:val="462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4、团队的分工及项目进度安排</w:t>
            </w:r>
          </w:p>
        </w:tc>
      </w:tr>
      <w:tr w:rsidR="005902FE" w:rsidRPr="005902FE" w:rsidTr="005902FE">
        <w:trPr>
          <w:trHeight w:val="3780"/>
        </w:trPr>
        <w:tc>
          <w:tcPr>
            <w:tcW w:w="10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439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5、财务分析（资金的来源、预算和效益）</w:t>
            </w:r>
          </w:p>
        </w:tc>
      </w:tr>
      <w:tr w:rsidR="005902FE" w:rsidRPr="005902FE" w:rsidTr="005902FE">
        <w:trPr>
          <w:trHeight w:val="3480"/>
        </w:trPr>
        <w:tc>
          <w:tcPr>
            <w:tcW w:w="10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522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6、存在的风险及回避方法</w:t>
            </w:r>
          </w:p>
        </w:tc>
      </w:tr>
      <w:tr w:rsidR="005902FE" w:rsidRPr="005902FE" w:rsidTr="005902FE">
        <w:trPr>
          <w:trHeight w:val="2940"/>
        </w:trPr>
        <w:tc>
          <w:tcPr>
            <w:tcW w:w="10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C00693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C00693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C00693" w:rsidRDefault="00C00693" w:rsidP="00C00693">
            <w:pPr>
              <w:adjustRightInd/>
              <w:snapToGrid/>
              <w:spacing w:after="0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510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93" w:rsidRDefault="00C00693" w:rsidP="005902FE">
            <w:pPr>
              <w:adjustRightInd/>
              <w:snapToGrid/>
              <w:spacing w:after="0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</w:p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7、如何处理学习与企业经营、生活的关系</w:t>
            </w:r>
          </w:p>
        </w:tc>
      </w:tr>
      <w:tr w:rsidR="005902FE" w:rsidRPr="005902FE" w:rsidTr="005902FE">
        <w:trPr>
          <w:trHeight w:val="3315"/>
        </w:trPr>
        <w:tc>
          <w:tcPr>
            <w:tcW w:w="10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499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8、对场地的需求（使用面积、电、网络及其他配套设施等）</w:t>
            </w:r>
          </w:p>
        </w:tc>
      </w:tr>
      <w:tr w:rsidR="005902FE" w:rsidRPr="005902FE" w:rsidTr="005902FE">
        <w:trPr>
          <w:trHeight w:val="3702"/>
        </w:trPr>
        <w:tc>
          <w:tcPr>
            <w:tcW w:w="10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902FE" w:rsidRPr="005902FE" w:rsidTr="005902FE">
        <w:trPr>
          <w:trHeight w:val="2202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9、团队负责人签字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本人资源遵守学校规章制度，服从创业街管委会的管理，不得从从事违法、违反校纪校规的活动，严格遵守各项规章制度。在入驻期间由于自身原因造成的任何损失或事故由个人承担。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签 名：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   年     月     日</w:t>
            </w:r>
          </w:p>
        </w:tc>
      </w:tr>
      <w:tr w:rsidR="005902FE" w:rsidRPr="005902FE" w:rsidTr="005902FE">
        <w:trPr>
          <w:trHeight w:val="3481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10、家长意见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签 名：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   年     月     日</w:t>
            </w:r>
          </w:p>
        </w:tc>
      </w:tr>
      <w:tr w:rsidR="005902FE" w:rsidRPr="005902FE" w:rsidTr="00C00693">
        <w:trPr>
          <w:trHeight w:val="3251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11、项目指导老师意见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签 名：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   年     月     日</w:t>
            </w:r>
          </w:p>
        </w:tc>
      </w:tr>
      <w:tr w:rsidR="005902FE" w:rsidRPr="005902FE" w:rsidTr="00C00693">
        <w:trPr>
          <w:trHeight w:val="3254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12、</w:t>
            </w:r>
            <w:proofErr w:type="gramStart"/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系部初审</w:t>
            </w:r>
            <w:proofErr w:type="gramEnd"/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和推荐意见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签 名：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   年     月     日</w:t>
            </w:r>
          </w:p>
        </w:tc>
      </w:tr>
      <w:tr w:rsidR="005902FE" w:rsidRPr="005902FE" w:rsidTr="00C00693">
        <w:trPr>
          <w:trHeight w:val="3385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bookmarkStart w:id="0" w:name="_GoBack"/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13、招生就业指导</w:t>
            </w:r>
            <w:proofErr w:type="gramStart"/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处意见</w:t>
            </w:r>
            <w:proofErr w:type="gramEnd"/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签 名：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   年     月     日</w:t>
            </w:r>
          </w:p>
        </w:tc>
      </w:tr>
      <w:bookmarkEnd w:id="0"/>
      <w:tr w:rsidR="005902FE" w:rsidRPr="005902FE" w:rsidTr="00C00693">
        <w:trPr>
          <w:trHeight w:val="3122"/>
        </w:trPr>
        <w:tc>
          <w:tcPr>
            <w:tcW w:w="10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FE" w:rsidRPr="005902FE" w:rsidRDefault="005902FE" w:rsidP="005902FE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14、学院意见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签 名：</w:t>
            </w:r>
            <w:r w:rsidRPr="005902F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 xml:space="preserve">                                                                  年     月     日</w:t>
            </w:r>
          </w:p>
        </w:tc>
      </w:tr>
    </w:tbl>
    <w:p w:rsidR="005902FE" w:rsidRPr="005902FE" w:rsidRDefault="005902FE">
      <w:pPr>
        <w:adjustRightInd/>
        <w:snapToGrid/>
        <w:spacing w:after="0" w:line="720" w:lineRule="auto"/>
        <w:rPr>
          <w:rFonts w:ascii="仿宋" w:eastAsia="仿宋" w:hAnsi="仿宋" w:cs="仿宋"/>
          <w:spacing w:val="34"/>
          <w:kern w:val="2"/>
          <w:sz w:val="28"/>
          <w:szCs w:val="28"/>
        </w:rPr>
      </w:pPr>
    </w:p>
    <w:p w:rsidR="006609D1" w:rsidRPr="006609D1" w:rsidRDefault="006609D1">
      <w:pPr>
        <w:adjustRightInd/>
        <w:snapToGrid/>
        <w:spacing w:after="0" w:line="720" w:lineRule="auto"/>
        <w:rPr>
          <w:rFonts w:ascii="仿宋" w:eastAsia="仿宋" w:hAnsi="仿宋" w:cs="仿宋"/>
          <w:spacing w:val="34"/>
          <w:kern w:val="2"/>
          <w:sz w:val="28"/>
          <w:szCs w:val="28"/>
        </w:rPr>
      </w:pPr>
    </w:p>
    <w:sectPr w:rsidR="006609D1" w:rsidRPr="00660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2A" w:rsidRDefault="002E532A" w:rsidP="00681927">
      <w:pPr>
        <w:spacing w:after="0"/>
      </w:pPr>
      <w:r>
        <w:separator/>
      </w:r>
    </w:p>
  </w:endnote>
  <w:endnote w:type="continuationSeparator" w:id="0">
    <w:p w:rsidR="002E532A" w:rsidRDefault="002E532A" w:rsidP="006819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2A" w:rsidRDefault="002E532A" w:rsidP="00681927">
      <w:pPr>
        <w:spacing w:after="0"/>
      </w:pPr>
      <w:r>
        <w:separator/>
      </w:r>
    </w:p>
  </w:footnote>
  <w:footnote w:type="continuationSeparator" w:id="0">
    <w:p w:rsidR="002E532A" w:rsidRDefault="002E532A" w:rsidP="006819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EA"/>
    <w:rsid w:val="001C5BD1"/>
    <w:rsid w:val="002256CA"/>
    <w:rsid w:val="00271709"/>
    <w:rsid w:val="002E532A"/>
    <w:rsid w:val="003009EA"/>
    <w:rsid w:val="005253B6"/>
    <w:rsid w:val="005902FE"/>
    <w:rsid w:val="006003EA"/>
    <w:rsid w:val="0060449C"/>
    <w:rsid w:val="00646090"/>
    <w:rsid w:val="006609D1"/>
    <w:rsid w:val="00681927"/>
    <w:rsid w:val="00742741"/>
    <w:rsid w:val="00811EDE"/>
    <w:rsid w:val="00892D54"/>
    <w:rsid w:val="00992A99"/>
    <w:rsid w:val="00A01E34"/>
    <w:rsid w:val="00A705F5"/>
    <w:rsid w:val="00A7119D"/>
    <w:rsid w:val="00B43D12"/>
    <w:rsid w:val="00B84806"/>
    <w:rsid w:val="00C00693"/>
    <w:rsid w:val="00C571DE"/>
    <w:rsid w:val="00DE1343"/>
    <w:rsid w:val="00EC52ED"/>
    <w:rsid w:val="00F32E26"/>
    <w:rsid w:val="00FE7BB3"/>
    <w:rsid w:val="017E6CCE"/>
    <w:rsid w:val="03AC535B"/>
    <w:rsid w:val="03C32DDE"/>
    <w:rsid w:val="06802B9B"/>
    <w:rsid w:val="06A12E82"/>
    <w:rsid w:val="07882DFC"/>
    <w:rsid w:val="08326763"/>
    <w:rsid w:val="08593645"/>
    <w:rsid w:val="092C7F26"/>
    <w:rsid w:val="0B152B29"/>
    <w:rsid w:val="0B8162FC"/>
    <w:rsid w:val="0CD178CD"/>
    <w:rsid w:val="0EC23C1F"/>
    <w:rsid w:val="110514BA"/>
    <w:rsid w:val="116E6DCD"/>
    <w:rsid w:val="121065D6"/>
    <w:rsid w:val="12342FCE"/>
    <w:rsid w:val="12EE39D1"/>
    <w:rsid w:val="13091049"/>
    <w:rsid w:val="16560A73"/>
    <w:rsid w:val="18A72876"/>
    <w:rsid w:val="1C1C1EE6"/>
    <w:rsid w:val="1E7B0B91"/>
    <w:rsid w:val="1EFD5884"/>
    <w:rsid w:val="20A65AB9"/>
    <w:rsid w:val="22A53984"/>
    <w:rsid w:val="270131E2"/>
    <w:rsid w:val="29952B51"/>
    <w:rsid w:val="2BE7252C"/>
    <w:rsid w:val="2D012247"/>
    <w:rsid w:val="2D5556E6"/>
    <w:rsid w:val="2D7A328B"/>
    <w:rsid w:val="2E2F2995"/>
    <w:rsid w:val="2F243DBB"/>
    <w:rsid w:val="305243FB"/>
    <w:rsid w:val="30EA6CA7"/>
    <w:rsid w:val="36F569A4"/>
    <w:rsid w:val="397563D1"/>
    <w:rsid w:val="3A48158B"/>
    <w:rsid w:val="3ACC4E51"/>
    <w:rsid w:val="3AD9304C"/>
    <w:rsid w:val="3BA127E2"/>
    <w:rsid w:val="3CEE6F15"/>
    <w:rsid w:val="3DCD4A3C"/>
    <w:rsid w:val="400D22C1"/>
    <w:rsid w:val="43004534"/>
    <w:rsid w:val="443A2653"/>
    <w:rsid w:val="46C03805"/>
    <w:rsid w:val="4827463B"/>
    <w:rsid w:val="48425E19"/>
    <w:rsid w:val="49AA4D6F"/>
    <w:rsid w:val="4AAC397F"/>
    <w:rsid w:val="4AB26007"/>
    <w:rsid w:val="4B7C24CA"/>
    <w:rsid w:val="4BBC3196"/>
    <w:rsid w:val="4BCC6BB2"/>
    <w:rsid w:val="50062E05"/>
    <w:rsid w:val="52773ACC"/>
    <w:rsid w:val="52941CF3"/>
    <w:rsid w:val="55CF6898"/>
    <w:rsid w:val="58CF3DD3"/>
    <w:rsid w:val="58E04B1A"/>
    <w:rsid w:val="58EA5665"/>
    <w:rsid w:val="590A0356"/>
    <w:rsid w:val="5E36011E"/>
    <w:rsid w:val="600656C8"/>
    <w:rsid w:val="60482B63"/>
    <w:rsid w:val="6124502B"/>
    <w:rsid w:val="61330CAF"/>
    <w:rsid w:val="62DB065B"/>
    <w:rsid w:val="651D5868"/>
    <w:rsid w:val="65361291"/>
    <w:rsid w:val="6561576B"/>
    <w:rsid w:val="667705F8"/>
    <w:rsid w:val="67120A5E"/>
    <w:rsid w:val="675B3F81"/>
    <w:rsid w:val="6D953AF7"/>
    <w:rsid w:val="6F2B6777"/>
    <w:rsid w:val="74092B51"/>
    <w:rsid w:val="7697389D"/>
    <w:rsid w:val="77274A2F"/>
    <w:rsid w:val="7757457E"/>
    <w:rsid w:val="77EA14E0"/>
    <w:rsid w:val="7A1A1B20"/>
    <w:rsid w:val="7A6661A5"/>
    <w:rsid w:val="7B9E549B"/>
    <w:rsid w:val="7BCE3C35"/>
    <w:rsid w:val="7C5909B5"/>
    <w:rsid w:val="7CD61247"/>
    <w:rsid w:val="7F1A4AE5"/>
    <w:rsid w:val="7F5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</Words>
  <Characters>1659</Characters>
  <Application>Microsoft Office Word</Application>
  <DocSecurity>0</DocSecurity>
  <Lines>13</Lines>
  <Paragraphs>3</Paragraphs>
  <ScaleCrop>false</ScaleCrop>
  <Company>whb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2017-09-20T07:04:00Z</dcterms:created>
  <dcterms:modified xsi:type="dcterms:W3CDTF">2017-09-20T07:04:00Z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